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840C0" w14:textId="2CDD0F46" w:rsidR="00E76741" w:rsidRDefault="00E76741">
      <w:r w:rsidRPr="00E76741">
        <w:drawing>
          <wp:anchor distT="0" distB="0" distL="114300" distR="114300" simplePos="0" relativeHeight="251659264" behindDoc="1" locked="0" layoutInCell="1" allowOverlap="1" wp14:anchorId="67A10DFF" wp14:editId="23054C02">
            <wp:simplePos x="0" y="0"/>
            <wp:positionH relativeFrom="margin">
              <wp:align>center</wp:align>
            </wp:positionH>
            <wp:positionV relativeFrom="paragraph">
              <wp:posOffset>116205</wp:posOffset>
            </wp:positionV>
            <wp:extent cx="6219190" cy="8620125"/>
            <wp:effectExtent l="0" t="0" r="0" b="9525"/>
            <wp:wrapTight wrapText="bothSides">
              <wp:wrapPolygon edited="0">
                <wp:start x="0" y="0"/>
                <wp:lineTo x="0" y="21576"/>
                <wp:lineTo x="21503" y="21576"/>
                <wp:lineTo x="21503" y="0"/>
                <wp:lineTo x="0" y="0"/>
              </wp:wrapPolygon>
            </wp:wrapTight>
            <wp:docPr id="11419121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91215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190" cy="862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26E7DF" w14:textId="2A26C840" w:rsidR="00E76741" w:rsidRDefault="00E76741">
      <w:r w:rsidRPr="00E76741">
        <w:lastRenderedPageBreak/>
        <w:drawing>
          <wp:anchor distT="0" distB="0" distL="114300" distR="114300" simplePos="0" relativeHeight="251658240" behindDoc="1" locked="0" layoutInCell="1" allowOverlap="1" wp14:anchorId="69C765D5" wp14:editId="32D5A8A1">
            <wp:simplePos x="0" y="0"/>
            <wp:positionH relativeFrom="margin">
              <wp:align>center</wp:align>
            </wp:positionH>
            <wp:positionV relativeFrom="paragraph">
              <wp:posOffset>110490</wp:posOffset>
            </wp:positionV>
            <wp:extent cx="6080125" cy="8749665"/>
            <wp:effectExtent l="0" t="0" r="0" b="0"/>
            <wp:wrapTight wrapText="bothSides">
              <wp:wrapPolygon edited="0">
                <wp:start x="0" y="0"/>
                <wp:lineTo x="0" y="21539"/>
                <wp:lineTo x="21521" y="21539"/>
                <wp:lineTo x="21521" y="0"/>
                <wp:lineTo x="0" y="0"/>
              </wp:wrapPolygon>
            </wp:wrapTight>
            <wp:docPr id="830180880" name="Picture 1" descr="A diagram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180880" name="Picture 1" descr="A diagram of a company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0125" cy="874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7674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BEF3B" w14:textId="77777777" w:rsidR="00E76741" w:rsidRDefault="00E76741" w:rsidP="00E76741">
      <w:pPr>
        <w:spacing w:after="0" w:line="240" w:lineRule="auto"/>
      </w:pPr>
      <w:r>
        <w:separator/>
      </w:r>
    </w:p>
  </w:endnote>
  <w:endnote w:type="continuationSeparator" w:id="0">
    <w:p w14:paraId="6D3D5D5A" w14:textId="77777777" w:rsidR="00E76741" w:rsidRDefault="00E76741" w:rsidP="00E7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47C8B" w14:textId="77777777" w:rsidR="00E76741" w:rsidRDefault="00E76741" w:rsidP="00E76741">
      <w:pPr>
        <w:spacing w:after="0" w:line="240" w:lineRule="auto"/>
      </w:pPr>
      <w:r>
        <w:separator/>
      </w:r>
    </w:p>
  </w:footnote>
  <w:footnote w:type="continuationSeparator" w:id="0">
    <w:p w14:paraId="267D5D12" w14:textId="77777777" w:rsidR="00E76741" w:rsidRDefault="00E76741" w:rsidP="00E76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E9C46" w14:textId="5351BED3" w:rsidR="00E76741" w:rsidRDefault="00E7674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1291E7" wp14:editId="1126C914">
          <wp:simplePos x="0" y="0"/>
          <wp:positionH relativeFrom="margin">
            <wp:align>center</wp:align>
          </wp:positionH>
          <wp:positionV relativeFrom="paragraph">
            <wp:posOffset>-163830</wp:posOffset>
          </wp:positionV>
          <wp:extent cx="2192867" cy="474133"/>
          <wp:effectExtent l="0" t="0" r="0" b="2540"/>
          <wp:wrapTight wrapText="bothSides">
            <wp:wrapPolygon edited="0">
              <wp:start x="0" y="0"/>
              <wp:lineTo x="0" y="20847"/>
              <wp:lineTo x="21394" y="20847"/>
              <wp:lineTo x="21394" y="0"/>
              <wp:lineTo x="0" y="0"/>
            </wp:wrapPolygon>
          </wp:wrapTight>
          <wp:docPr id="1312510659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510659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2867" cy="4741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41"/>
    <w:rsid w:val="003742C7"/>
    <w:rsid w:val="006602AD"/>
    <w:rsid w:val="006E74D8"/>
    <w:rsid w:val="00964687"/>
    <w:rsid w:val="00D20E4C"/>
    <w:rsid w:val="00DF38BD"/>
    <w:rsid w:val="00E7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07594"/>
  <w15:chartTrackingRefBased/>
  <w15:docId w15:val="{9BE5A1B2-9CA8-46FC-9A68-67206A71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67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7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67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67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7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7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7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7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7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67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67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67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67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67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67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67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67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67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6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7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6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6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67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67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67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67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67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67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767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741"/>
  </w:style>
  <w:style w:type="paragraph" w:styleId="Footer">
    <w:name w:val="footer"/>
    <w:basedOn w:val="Normal"/>
    <w:link w:val="FooterChar"/>
    <w:uiPriority w:val="99"/>
    <w:unhideWhenUsed/>
    <w:rsid w:val="00E767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06E783682E164BA9425FACF448248D" ma:contentTypeVersion="15" ma:contentTypeDescription="Create a new document." ma:contentTypeScope="" ma:versionID="0d33f8e05e64f24ce214774b7218be1c">
  <xsd:schema xmlns:xsd="http://www.w3.org/2001/XMLSchema" xmlns:xs="http://www.w3.org/2001/XMLSchema" xmlns:p="http://schemas.microsoft.com/office/2006/metadata/properties" xmlns:ns2="55f38000-810b-4aa2-8cd7-17acc85b8b7f" xmlns:ns3="395b5571-2b55-489b-9970-02871786aac6" targetNamespace="http://schemas.microsoft.com/office/2006/metadata/properties" ma:root="true" ma:fieldsID="0f97f949e64ee20240d9a0d386de0fe9" ns2:_="" ns3:_="">
    <xsd:import namespace="55f38000-810b-4aa2-8cd7-17acc85b8b7f"/>
    <xsd:import namespace="395b5571-2b55-489b-9970-02871786aa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38000-810b-4aa2-8cd7-17acc85b8b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950b91d-8d08-4f3a-a286-0cb4f66d39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b5571-2b55-489b-9970-02871786aac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9b0a2e2-85f7-4699-ae1a-2ea4acbeb6af}" ma:internalName="TaxCatchAll" ma:showField="CatchAllData" ma:web="395b5571-2b55-489b-9970-02871786aa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f38000-810b-4aa2-8cd7-17acc85b8b7f">
      <Terms xmlns="http://schemas.microsoft.com/office/infopath/2007/PartnerControls"/>
    </lcf76f155ced4ddcb4097134ff3c332f>
    <TaxCatchAll xmlns="395b5571-2b55-489b-9970-02871786aac6" xsi:nil="true"/>
  </documentManagement>
</p:properties>
</file>

<file path=customXml/itemProps1.xml><?xml version="1.0" encoding="utf-8"?>
<ds:datastoreItem xmlns:ds="http://schemas.openxmlformats.org/officeDocument/2006/customXml" ds:itemID="{BC7200D1-F319-4A6C-9D86-68F9AB8E8E9F}"/>
</file>

<file path=customXml/itemProps2.xml><?xml version="1.0" encoding="utf-8"?>
<ds:datastoreItem xmlns:ds="http://schemas.openxmlformats.org/officeDocument/2006/customXml" ds:itemID="{F4780E83-2F5F-4D1D-BC18-796F620D9DD0}"/>
</file>

<file path=customXml/itemProps3.xml><?xml version="1.0" encoding="utf-8"?>
<ds:datastoreItem xmlns:ds="http://schemas.openxmlformats.org/officeDocument/2006/customXml" ds:itemID="{6D885200-2713-4503-A19D-710B44CA5B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Politis</dc:creator>
  <cp:keywords/>
  <dc:description/>
  <cp:lastModifiedBy>Grace Politis</cp:lastModifiedBy>
  <cp:revision>1</cp:revision>
  <dcterms:created xsi:type="dcterms:W3CDTF">2024-07-30T04:12:00Z</dcterms:created>
  <dcterms:modified xsi:type="dcterms:W3CDTF">2024-07-30T04:15:00Z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0x010100CF06E783682E164BA9425FACF448248D</vt:lpwstr>
  </property>
</Properties>
</file>